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97BC3" w14:textId="2C4F2CB7" w:rsidR="00B329AC" w:rsidRDefault="00106DA5">
      <w:pPr>
        <w:rPr>
          <w:b/>
          <w:bCs/>
          <w:sz w:val="32"/>
          <w:szCs w:val="32"/>
        </w:rPr>
      </w:pPr>
      <w:r>
        <w:rPr>
          <w:b/>
          <w:bCs/>
          <w:sz w:val="32"/>
          <w:szCs w:val="32"/>
        </w:rPr>
        <w:t xml:space="preserve">Turneringsbestemmelser </w:t>
      </w:r>
      <w:proofErr w:type="spellStart"/>
      <w:r w:rsidR="00B329AC" w:rsidRPr="00722320">
        <w:rPr>
          <w:b/>
          <w:bCs/>
          <w:sz w:val="32"/>
          <w:szCs w:val="32"/>
        </w:rPr>
        <w:t>Foursome</w:t>
      </w:r>
      <w:proofErr w:type="spellEnd"/>
      <w:r w:rsidR="00B329AC" w:rsidRPr="00722320">
        <w:rPr>
          <w:b/>
          <w:bCs/>
          <w:sz w:val="32"/>
          <w:szCs w:val="32"/>
        </w:rPr>
        <w:t xml:space="preserve"> Cup 202</w:t>
      </w:r>
      <w:r w:rsidR="00722320">
        <w:rPr>
          <w:b/>
          <w:bCs/>
          <w:sz w:val="32"/>
          <w:szCs w:val="32"/>
        </w:rPr>
        <w:t>4</w:t>
      </w:r>
    </w:p>
    <w:p w14:paraId="6CC95373" w14:textId="38B9A35B" w:rsidR="002F7038" w:rsidRDefault="002F7038" w:rsidP="00B419BC">
      <w:pPr>
        <w:pStyle w:val="Default"/>
        <w:rPr>
          <w:sz w:val="23"/>
          <w:szCs w:val="23"/>
        </w:rPr>
      </w:pPr>
      <w:r w:rsidRPr="002166CF">
        <w:rPr>
          <w:b/>
          <w:bCs/>
          <w:sz w:val="23"/>
          <w:szCs w:val="23"/>
        </w:rPr>
        <w:t>Turneringsform</w:t>
      </w:r>
      <w:r w:rsidRPr="002166CF">
        <w:rPr>
          <w:sz w:val="23"/>
          <w:szCs w:val="23"/>
        </w:rPr>
        <w:t xml:space="preserve">: Turneringsformen er hulspil med </w:t>
      </w:r>
      <w:r w:rsidR="00B419BC">
        <w:rPr>
          <w:sz w:val="23"/>
          <w:szCs w:val="23"/>
        </w:rPr>
        <w:t>60/40</w:t>
      </w:r>
      <w:r w:rsidRPr="002166CF">
        <w:rPr>
          <w:sz w:val="23"/>
          <w:szCs w:val="23"/>
        </w:rPr>
        <w:t xml:space="preserve"> </w:t>
      </w:r>
      <w:proofErr w:type="spellStart"/>
      <w:r w:rsidRPr="002166CF">
        <w:rPr>
          <w:sz w:val="23"/>
          <w:szCs w:val="23"/>
        </w:rPr>
        <w:t>hcp</w:t>
      </w:r>
      <w:proofErr w:type="spellEnd"/>
      <w:r w:rsidRPr="002166CF">
        <w:rPr>
          <w:sz w:val="23"/>
          <w:szCs w:val="23"/>
        </w:rPr>
        <w:t xml:space="preserve">. </w:t>
      </w:r>
      <w:r w:rsidR="00B419BC">
        <w:rPr>
          <w:sz w:val="23"/>
          <w:szCs w:val="23"/>
        </w:rPr>
        <w:t>(se eks længere nede)</w:t>
      </w:r>
      <w:r w:rsidRPr="002166CF">
        <w:rPr>
          <w:sz w:val="23"/>
          <w:szCs w:val="23"/>
        </w:rPr>
        <w:br/>
      </w:r>
      <w:r>
        <w:rPr>
          <w:sz w:val="23"/>
          <w:szCs w:val="23"/>
        </w:rPr>
        <w:t>Første del af turneringen afvikles i puljer af 3-5 spillere hvor alle spiller mod alle. De to bedste fra hver pulje går efterfølgende videre til slutspillet med 8-dels- og kvartfinaler afhængig af antal deltagere. Til sidst spiller top 4 semifinaler og finaler.</w:t>
      </w:r>
    </w:p>
    <w:p w14:paraId="15CA162E" w14:textId="77777777" w:rsidR="00B419BC" w:rsidRPr="00B419BC" w:rsidRDefault="00B419BC" w:rsidP="00B419BC">
      <w:pPr>
        <w:pStyle w:val="Default"/>
        <w:rPr>
          <w:sz w:val="23"/>
          <w:szCs w:val="23"/>
        </w:rPr>
      </w:pPr>
    </w:p>
    <w:p w14:paraId="0E0DBC83" w14:textId="2BAC27FB" w:rsidR="00B329AC" w:rsidRDefault="00B329AC">
      <w:r>
        <w:t xml:space="preserve">Tilmelding via </w:t>
      </w:r>
      <w:proofErr w:type="spellStart"/>
      <w:r>
        <w:t>Golfbox</w:t>
      </w:r>
      <w:proofErr w:type="spellEnd"/>
      <w:r>
        <w:t xml:space="preserve"> – tilmelding er først gældende</w:t>
      </w:r>
      <w:r w:rsidR="00722320">
        <w:t>,</w:t>
      </w:r>
      <w:r>
        <w:t xml:space="preserve"> når der er betalt. </w:t>
      </w:r>
      <w:r w:rsidR="00675217" w:rsidRPr="00F17A79">
        <w:rPr>
          <w:rFonts w:ascii="Calibri" w:eastAsia="Calibri" w:hAnsi="Calibri" w:cs="Calibri"/>
          <w:b/>
          <w:bCs/>
          <w:color w:val="000000"/>
        </w:rPr>
        <w:t>Seneste tilmeldingsfrist er d.</w:t>
      </w:r>
      <w:r w:rsidR="00675217" w:rsidRPr="00F17A79">
        <w:rPr>
          <w:b/>
          <w:bCs/>
          <w:color w:val="000000"/>
        </w:rPr>
        <w:t>9/4-2024</w:t>
      </w:r>
      <w:r w:rsidR="00675217">
        <w:rPr>
          <w:b/>
          <w:bCs/>
          <w:color w:val="000000"/>
        </w:rPr>
        <w:t>.</w:t>
      </w:r>
    </w:p>
    <w:p w14:paraId="4005AACE" w14:textId="77777777" w:rsidR="00B329AC" w:rsidRDefault="00B329AC">
      <w:proofErr w:type="spellStart"/>
      <w:r>
        <w:t>Matchfee</w:t>
      </w:r>
      <w:proofErr w:type="spellEnd"/>
      <w:r>
        <w:t xml:space="preserve"> er 120 </w:t>
      </w:r>
      <w:proofErr w:type="spellStart"/>
      <w:r>
        <w:t>kr</w:t>
      </w:r>
      <w:proofErr w:type="spellEnd"/>
      <w:r>
        <w:t xml:space="preserve"> pr par. </w:t>
      </w:r>
    </w:p>
    <w:p w14:paraId="70EC8C57" w14:textId="067AAF85" w:rsidR="00953FC3" w:rsidRPr="00953FC3" w:rsidRDefault="00953FC3">
      <w:pPr>
        <w:rPr>
          <w:b/>
          <w:bCs/>
        </w:rPr>
      </w:pPr>
      <w:r w:rsidRPr="00953FC3">
        <w:rPr>
          <w:b/>
          <w:bCs/>
        </w:rPr>
        <w:t>Turneringsstart</w:t>
      </w:r>
      <w:r>
        <w:rPr>
          <w:b/>
          <w:bCs/>
        </w:rPr>
        <w:t>:</w:t>
      </w:r>
      <w:r w:rsidRPr="00953FC3">
        <w:rPr>
          <w:b/>
          <w:bCs/>
        </w:rPr>
        <w:t xml:space="preserve"> søndag d. 14/4</w:t>
      </w:r>
      <w:r w:rsidR="00675217">
        <w:rPr>
          <w:b/>
          <w:bCs/>
        </w:rPr>
        <w:t>.</w:t>
      </w:r>
    </w:p>
    <w:p w14:paraId="34768A09" w14:textId="77777777" w:rsidR="00B329AC" w:rsidRPr="00832A09" w:rsidRDefault="00B329AC">
      <w:pPr>
        <w:rPr>
          <w:b/>
          <w:bCs/>
        </w:rPr>
      </w:pPr>
      <w:r w:rsidRPr="00832A09">
        <w:rPr>
          <w:b/>
          <w:bCs/>
        </w:rPr>
        <w:t xml:space="preserve">Gruppespillet skal være færdigspillet 21/8 </w:t>
      </w:r>
    </w:p>
    <w:p w14:paraId="429A5602" w14:textId="4D0E20C3" w:rsidR="00B329AC" w:rsidRPr="00832A09" w:rsidRDefault="00B329AC">
      <w:pPr>
        <w:rPr>
          <w:b/>
          <w:bCs/>
        </w:rPr>
      </w:pPr>
      <w:r w:rsidRPr="00832A09">
        <w:rPr>
          <w:b/>
          <w:bCs/>
        </w:rPr>
        <w:t xml:space="preserve">Kvartfinaler skal være færdigspillet </w:t>
      </w:r>
      <w:r w:rsidR="00832A09" w:rsidRPr="00832A09">
        <w:rPr>
          <w:b/>
          <w:bCs/>
        </w:rPr>
        <w:t>22/9</w:t>
      </w:r>
      <w:r w:rsidRPr="00832A09">
        <w:rPr>
          <w:b/>
          <w:bCs/>
        </w:rPr>
        <w:t xml:space="preserve"> </w:t>
      </w:r>
    </w:p>
    <w:p w14:paraId="03D07C9D" w14:textId="5C2267E3" w:rsidR="00832A09" w:rsidRDefault="00B329AC">
      <w:pPr>
        <w:rPr>
          <w:b/>
          <w:bCs/>
        </w:rPr>
      </w:pPr>
      <w:r w:rsidRPr="00832A09">
        <w:rPr>
          <w:b/>
          <w:bCs/>
        </w:rPr>
        <w:t xml:space="preserve">Finale stævnet finder sted den </w:t>
      </w:r>
      <w:r w:rsidR="00832A09" w:rsidRPr="00832A09">
        <w:rPr>
          <w:b/>
          <w:bCs/>
        </w:rPr>
        <w:t xml:space="preserve">5/10 </w:t>
      </w:r>
      <w:r w:rsidRPr="00832A09">
        <w:rPr>
          <w:b/>
          <w:bCs/>
        </w:rPr>
        <w:t xml:space="preserve">- reserver denne </w:t>
      </w:r>
      <w:r w:rsidR="00E11D09">
        <w:rPr>
          <w:b/>
          <w:bCs/>
        </w:rPr>
        <w:t>dato.</w:t>
      </w:r>
    </w:p>
    <w:p w14:paraId="14CDFF6D" w14:textId="77777777" w:rsidR="001D64C5" w:rsidRDefault="001D64C5" w:rsidP="001D64C5">
      <w:pPr>
        <w:pStyle w:val="Default"/>
        <w:rPr>
          <w:b/>
          <w:bCs/>
          <w:sz w:val="23"/>
          <w:szCs w:val="23"/>
        </w:rPr>
      </w:pPr>
    </w:p>
    <w:p w14:paraId="726FA8DD" w14:textId="6064C45D" w:rsidR="001D64C5" w:rsidRDefault="001D64C5" w:rsidP="001D64C5">
      <w:pPr>
        <w:pStyle w:val="Default"/>
        <w:rPr>
          <w:sz w:val="23"/>
          <w:szCs w:val="23"/>
        </w:rPr>
      </w:pPr>
      <w:r w:rsidRPr="00771EC7">
        <w:rPr>
          <w:b/>
          <w:bCs/>
          <w:sz w:val="23"/>
          <w:szCs w:val="23"/>
        </w:rPr>
        <w:t xml:space="preserve">Deltagere: </w:t>
      </w:r>
      <w:r w:rsidRPr="00771EC7">
        <w:rPr>
          <w:sz w:val="23"/>
          <w:szCs w:val="23"/>
        </w:rPr>
        <w:t>Turneringen er en lukket turnering for medlemmer af Sebber Kloster Golf Klub, med gyldigt EGA-</w:t>
      </w:r>
      <w:proofErr w:type="spellStart"/>
      <w:r w:rsidRPr="00771EC7">
        <w:rPr>
          <w:sz w:val="23"/>
          <w:szCs w:val="23"/>
        </w:rPr>
        <w:t>hcp</w:t>
      </w:r>
      <w:proofErr w:type="spellEnd"/>
      <w:r w:rsidRPr="00771EC7">
        <w:rPr>
          <w:sz w:val="23"/>
          <w:szCs w:val="23"/>
        </w:rPr>
        <w:t xml:space="preserve"> og handicap under 54. Har du </w:t>
      </w:r>
      <w:r>
        <w:rPr>
          <w:sz w:val="23"/>
          <w:szCs w:val="23"/>
        </w:rPr>
        <w:t>ikke et EGA-</w:t>
      </w:r>
      <w:proofErr w:type="spellStart"/>
      <w:r>
        <w:rPr>
          <w:sz w:val="23"/>
          <w:szCs w:val="23"/>
        </w:rPr>
        <w:t>hcp</w:t>
      </w:r>
      <w:proofErr w:type="spellEnd"/>
      <w:r>
        <w:rPr>
          <w:sz w:val="23"/>
          <w:szCs w:val="23"/>
        </w:rPr>
        <w:t>, skal du</w:t>
      </w:r>
      <w:r w:rsidRPr="00771EC7">
        <w:rPr>
          <w:sz w:val="23"/>
          <w:szCs w:val="23"/>
        </w:rPr>
        <w:t xml:space="preserve"> være opmærksom på at få indleveret 3 tællende EDS scorekort til klubben inden tilmeldingsfristen.</w:t>
      </w:r>
    </w:p>
    <w:p w14:paraId="0AE0F04E" w14:textId="77777777" w:rsidR="001D64C5" w:rsidRPr="00832A09" w:rsidRDefault="001D64C5">
      <w:pPr>
        <w:rPr>
          <w:b/>
          <w:bCs/>
        </w:rPr>
      </w:pPr>
    </w:p>
    <w:p w14:paraId="4908028C" w14:textId="77777777" w:rsidR="00B329AC" w:rsidRDefault="00B329AC">
      <w:r>
        <w:t xml:space="preserve">Indledende spilles der puljespil. I puljespillet får man 3 point for vunden match, 1 point for uafgjort (hvis ikke der er en vinder efter 18 huller), og 0 point for tabt og ikke spillet match. </w:t>
      </w:r>
    </w:p>
    <w:p w14:paraId="53568794" w14:textId="77777777" w:rsidR="00B329AC" w:rsidRDefault="00B329AC">
      <w:r>
        <w:t xml:space="preserve">Turneringen løber over hele sæsonen. Spilleplan fremsendes til deltagere efter sidste tilmelding. Der henstilles til at alle par gør en indsats for at få afviklet sine matcher så hurtigt som muligt, idet man selv aftaler tid med modstandere og bookning af banen. </w:t>
      </w:r>
    </w:p>
    <w:p w14:paraId="399C26FC" w14:textId="725EE860" w:rsidR="00B329AC" w:rsidRDefault="00B329AC">
      <w:r>
        <w:t xml:space="preserve">Der spilles FOURSOME hvor man skiftes til at slå ud på teestederne, og efterfølgende skiftes man til at slå til bolden. </w:t>
      </w:r>
      <w:r w:rsidRPr="00E11D09">
        <w:rPr>
          <w:b/>
          <w:bCs/>
        </w:rPr>
        <w:t xml:space="preserve">Alle slår ud fra </w:t>
      </w:r>
      <w:r w:rsidR="001C2900" w:rsidRPr="00E11D09">
        <w:rPr>
          <w:b/>
          <w:bCs/>
        </w:rPr>
        <w:t>t</w:t>
      </w:r>
      <w:r w:rsidR="00E11D09" w:rsidRPr="00E11D09">
        <w:rPr>
          <w:b/>
          <w:bCs/>
        </w:rPr>
        <w:t>ee 53</w:t>
      </w:r>
    </w:p>
    <w:p w14:paraId="369072CE" w14:textId="77777777" w:rsidR="00B329AC" w:rsidRDefault="00B329AC">
      <w:r>
        <w:t xml:space="preserve">Der spilles med spillehandicap fordeling 60/40. Udregning af et holds spillehandicap/ tildelte slag foregår således: laveste spillehandicap ganges med 0,6 og højeste spillehandicap ganges med 0,4 Eks.: Spiller 1 herre – </w:t>
      </w:r>
      <w:proofErr w:type="spellStart"/>
      <w:r>
        <w:t>Hcp</w:t>
      </w:r>
      <w:proofErr w:type="spellEnd"/>
      <w:r>
        <w:t xml:space="preserve"> 12.4 = spillehandicap 11 tildelte slag x 0,6 = 6,6 Spiller 2 dame – </w:t>
      </w:r>
      <w:proofErr w:type="spellStart"/>
      <w:r>
        <w:t>Hcp</w:t>
      </w:r>
      <w:proofErr w:type="spellEnd"/>
      <w:r>
        <w:t xml:space="preserve"> 20,2 = spillehandicap 26 tildelte slag x 0,4 = 10,4 17 tildelte slag, (ved ,5 rundes der op). Det samme for det andet par f.eks. 13. Det par med det laveste antal slag 0-stilles ”scratch” og 13 trækkes fra 17 = 4 slag, og disse fordeles efter handicapnøgle 1 til 18. </w:t>
      </w:r>
      <w:r w:rsidRPr="00E11D09">
        <w:rPr>
          <w:b/>
          <w:bCs/>
        </w:rPr>
        <w:t>Der kan dog max. tildeles 18 slag.</w:t>
      </w:r>
      <w:r>
        <w:t xml:space="preserve"> </w:t>
      </w:r>
    </w:p>
    <w:p w14:paraId="5E9119D5" w14:textId="77777777" w:rsidR="00B329AC" w:rsidRDefault="00B329AC">
      <w:r>
        <w:t xml:space="preserve">Matchen slutter når et par er flere ”up” end der er huller tilbage at spille. </w:t>
      </w:r>
    </w:p>
    <w:p w14:paraId="7F98E7C7" w14:textId="77777777" w:rsidR="00B329AC" w:rsidRDefault="00B329AC">
      <w:r>
        <w:t xml:space="preserve">Gem underskrevne scorekort/resultatark indtil de indledende puljer er færdigspillet. </w:t>
      </w:r>
    </w:p>
    <w:p w14:paraId="2800B09C" w14:textId="77777777" w:rsidR="00B329AC" w:rsidRDefault="00B329AC">
      <w:r>
        <w:t xml:space="preserve">Alle resultater indberettes pr. mail til helene_jensen@yahoo.dk med oplysning om </w:t>
      </w:r>
      <w:proofErr w:type="spellStart"/>
      <w:r>
        <w:t>puljenr</w:t>
      </w:r>
      <w:proofErr w:type="spellEnd"/>
      <w:r>
        <w:t xml:space="preserve">. og navne på vindere, tabere og resultat eks.: 4/3 el. 4 up med 3 tilbage. </w:t>
      </w:r>
    </w:p>
    <w:p w14:paraId="3D841921" w14:textId="77777777" w:rsidR="00B329AC" w:rsidRDefault="00B329AC">
      <w:r>
        <w:lastRenderedPageBreak/>
        <w:t xml:space="preserve">I tilfælde af sygdom, skader etc. kan makkerskift tillades (kontakt turneringsledelsen/ Helene). Den nye makker spiller hermed turneringen færdig. Hvis et par trækker sig fra start eller i løbet af turneringen, tabes parrets ikke spillede matcher med 2/0. </w:t>
      </w:r>
    </w:p>
    <w:p w14:paraId="5081B8FC" w14:textId="3E05A0D0" w:rsidR="002510DE" w:rsidRDefault="00B329AC">
      <w:r>
        <w:t xml:space="preserve">I tilfælde af pointlighed tæller først indbyrdes match, flest sejre og herefter antal huller man er ”up” i alt. </w:t>
      </w:r>
    </w:p>
    <w:p w14:paraId="0E2C807F" w14:textId="5230E5EB" w:rsidR="005E1C25" w:rsidRDefault="00141992" w:rsidP="005E1C25">
      <w:pPr>
        <w:pStyle w:val="Default"/>
        <w:rPr>
          <w:sz w:val="23"/>
          <w:szCs w:val="23"/>
        </w:rPr>
      </w:pPr>
      <w:r w:rsidRPr="005E1C25">
        <w:rPr>
          <w:b/>
          <w:bCs/>
        </w:rPr>
        <w:t>Matchafvikling</w:t>
      </w:r>
      <w:r w:rsidR="005E1C25" w:rsidRPr="00771EC7">
        <w:rPr>
          <w:b/>
          <w:sz w:val="23"/>
          <w:szCs w:val="23"/>
        </w:rPr>
        <w:t>.</w:t>
      </w:r>
      <w:r w:rsidR="005E1C25">
        <w:rPr>
          <w:sz w:val="23"/>
          <w:szCs w:val="23"/>
        </w:rPr>
        <w:t xml:space="preserve"> Såfremt en aftalt match ikke kan nås afviklet inden tidsfristen, uanset årsag, skal de 2 hold nå til indbyrdes enighed om, hvem der skal stå som vinder af matchen, med målscoren 1-0. En sådan match kan ikke deles! Såfremt der ikke kan opnås enighed herom, falder begge </w:t>
      </w:r>
      <w:r w:rsidR="008D362B">
        <w:rPr>
          <w:sz w:val="23"/>
          <w:szCs w:val="23"/>
        </w:rPr>
        <w:t>hold</w:t>
      </w:r>
      <w:r w:rsidR="005E1C25">
        <w:rPr>
          <w:sz w:val="23"/>
          <w:szCs w:val="23"/>
        </w:rPr>
        <w:t xml:space="preserve"> for de grundlæggende krav for videre avancement. </w:t>
      </w:r>
    </w:p>
    <w:p w14:paraId="10AF899D" w14:textId="5C4A35C4" w:rsidR="00141992" w:rsidRDefault="00141992"/>
    <w:p w14:paraId="4B4142C7" w14:textId="5E884B95" w:rsidR="00641DFD" w:rsidRDefault="00641DFD" w:rsidP="00641DFD">
      <w:pPr>
        <w:pStyle w:val="Default"/>
        <w:rPr>
          <w:sz w:val="23"/>
          <w:szCs w:val="23"/>
        </w:rPr>
      </w:pPr>
      <w:r w:rsidRPr="00A90976">
        <w:rPr>
          <w:b/>
          <w:sz w:val="23"/>
          <w:szCs w:val="23"/>
        </w:rPr>
        <w:t>I puljematcherne</w:t>
      </w:r>
      <w:r>
        <w:rPr>
          <w:sz w:val="23"/>
          <w:szCs w:val="23"/>
        </w:rPr>
        <w:t xml:space="preserve"> </w:t>
      </w:r>
      <w:r w:rsidRPr="00C15375">
        <w:rPr>
          <w:b/>
          <w:sz w:val="23"/>
          <w:szCs w:val="23"/>
        </w:rPr>
        <w:t>spilles over 18 huller</w:t>
      </w:r>
      <w:r>
        <w:rPr>
          <w:sz w:val="23"/>
          <w:szCs w:val="23"/>
        </w:rPr>
        <w:t xml:space="preserve">. </w:t>
      </w:r>
      <w:r>
        <w:rPr>
          <w:sz w:val="23"/>
          <w:szCs w:val="23"/>
        </w:rPr>
        <w:br/>
        <w:t>Der spilles om 3 point pr. match. Deles en match, gives der 1 point.</w:t>
      </w:r>
    </w:p>
    <w:p w14:paraId="21ABB173" w14:textId="2DC87B5B" w:rsidR="00641DFD" w:rsidRDefault="00641DFD" w:rsidP="00641DFD">
      <w:pPr>
        <w:pStyle w:val="Default"/>
        <w:rPr>
          <w:sz w:val="23"/>
          <w:szCs w:val="23"/>
        </w:rPr>
      </w:pPr>
      <w:r>
        <w:t>Ved point lighed</w:t>
      </w:r>
      <w:r>
        <w:rPr>
          <w:sz w:val="23"/>
          <w:szCs w:val="23"/>
        </w:rPr>
        <w:t xml:space="preserve"> tæller først indbyrdes match, dernæst højest opnået målscore i en match og til sidst lodtrækning. Målscore forstås ved at vinder en spiller sin match </w:t>
      </w:r>
      <w:r w:rsidRPr="005036EA">
        <w:rPr>
          <w:sz w:val="23"/>
          <w:szCs w:val="23"/>
        </w:rPr>
        <w:t>4 &amp; 3 opnår denne en målscore på + 4 for matchen.</w:t>
      </w:r>
      <w:r>
        <w:rPr>
          <w:sz w:val="23"/>
          <w:szCs w:val="23"/>
        </w:rPr>
        <w:t xml:space="preserve"> Det er derfor vigtigt at holde sin match gående længst muligt, da målscoren kan have betydning for om man går videre fra puljematcherne, til slutspillet. (Se også pkt. 9 angående bedste 3-er!)</w:t>
      </w:r>
    </w:p>
    <w:p w14:paraId="52C3447F" w14:textId="77777777" w:rsidR="00641DFD" w:rsidRDefault="00641DFD" w:rsidP="00641DFD">
      <w:pPr>
        <w:pStyle w:val="Default"/>
        <w:rPr>
          <w:sz w:val="23"/>
          <w:szCs w:val="23"/>
        </w:rPr>
      </w:pPr>
    </w:p>
    <w:p w14:paraId="28278D10" w14:textId="7F311EEE" w:rsidR="00641DFD" w:rsidRDefault="00641DFD" w:rsidP="00641DFD">
      <w:pPr>
        <w:pStyle w:val="Default"/>
        <w:rPr>
          <w:sz w:val="23"/>
          <w:szCs w:val="23"/>
        </w:rPr>
      </w:pPr>
      <w:r>
        <w:rPr>
          <w:b/>
          <w:bCs/>
          <w:sz w:val="23"/>
          <w:szCs w:val="23"/>
        </w:rPr>
        <w:t>I s</w:t>
      </w:r>
      <w:r w:rsidRPr="00A90976">
        <w:rPr>
          <w:b/>
          <w:bCs/>
          <w:sz w:val="23"/>
          <w:szCs w:val="23"/>
        </w:rPr>
        <w:t>lutspil</w:t>
      </w:r>
      <w:r>
        <w:rPr>
          <w:b/>
          <w:bCs/>
          <w:sz w:val="23"/>
          <w:szCs w:val="23"/>
        </w:rPr>
        <w:t>let spilles over 18 huller</w:t>
      </w:r>
      <w:r w:rsidRPr="00A90976">
        <w:rPr>
          <w:sz w:val="23"/>
          <w:szCs w:val="23"/>
        </w:rPr>
        <w:t>. Såfremt spillerne i en slutspilsmatch står li</w:t>
      </w:r>
      <w:r>
        <w:rPr>
          <w:sz w:val="23"/>
          <w:szCs w:val="23"/>
        </w:rPr>
        <w:t>ge, (er ”Square”)</w:t>
      </w:r>
      <w:r w:rsidRPr="00A90976">
        <w:rPr>
          <w:sz w:val="23"/>
          <w:szCs w:val="23"/>
        </w:rPr>
        <w:t>, forsættes matchen på henholdsvis 1. - 2. hul osv. indtil en spiller kommer ”1 up”.</w:t>
      </w:r>
    </w:p>
    <w:p w14:paraId="105B58E3" w14:textId="77777777" w:rsidR="00641DFD" w:rsidRDefault="00641DFD" w:rsidP="00641DFD">
      <w:pPr>
        <w:pStyle w:val="Default"/>
        <w:rPr>
          <w:sz w:val="23"/>
          <w:szCs w:val="23"/>
        </w:rPr>
      </w:pPr>
    </w:p>
    <w:p w14:paraId="1B6DA72D" w14:textId="1A7C9E9A" w:rsidR="00641DFD" w:rsidRPr="00C15375" w:rsidRDefault="00641DFD" w:rsidP="00641DFD">
      <w:pPr>
        <w:pStyle w:val="Default"/>
        <w:rPr>
          <w:sz w:val="23"/>
          <w:szCs w:val="23"/>
        </w:rPr>
      </w:pPr>
      <w:r w:rsidRPr="00A90976">
        <w:rPr>
          <w:b/>
          <w:sz w:val="23"/>
          <w:szCs w:val="23"/>
        </w:rPr>
        <w:t xml:space="preserve">I Top4 </w:t>
      </w:r>
      <w:r>
        <w:rPr>
          <w:b/>
          <w:sz w:val="23"/>
          <w:szCs w:val="23"/>
        </w:rPr>
        <w:t xml:space="preserve">spilles over 12 huller. </w:t>
      </w:r>
      <w:r>
        <w:rPr>
          <w:sz w:val="23"/>
          <w:szCs w:val="23"/>
        </w:rPr>
        <w:t>Placeringskamp om 3/</w:t>
      </w:r>
      <w:r w:rsidRPr="00C15375">
        <w:rPr>
          <w:sz w:val="23"/>
          <w:szCs w:val="23"/>
        </w:rPr>
        <w:t>4 plads spilles dog kun over 9 huller.</w:t>
      </w:r>
      <w:r>
        <w:rPr>
          <w:sz w:val="23"/>
          <w:szCs w:val="23"/>
        </w:rPr>
        <w:t xml:space="preserve"> S</w:t>
      </w:r>
      <w:r w:rsidRPr="00A90976">
        <w:rPr>
          <w:sz w:val="23"/>
          <w:szCs w:val="23"/>
        </w:rPr>
        <w:t xml:space="preserve">åfremt spillerne </w:t>
      </w:r>
      <w:r>
        <w:rPr>
          <w:sz w:val="23"/>
          <w:szCs w:val="23"/>
        </w:rPr>
        <w:t xml:space="preserve">efter henholdsvis 12 eller 9 huller </w:t>
      </w:r>
      <w:r w:rsidRPr="00A90976">
        <w:rPr>
          <w:sz w:val="23"/>
          <w:szCs w:val="23"/>
        </w:rPr>
        <w:t>står li</w:t>
      </w:r>
      <w:r>
        <w:rPr>
          <w:sz w:val="23"/>
          <w:szCs w:val="23"/>
        </w:rPr>
        <w:t>ge, (er ”Square”)</w:t>
      </w:r>
      <w:r w:rsidRPr="00A90976">
        <w:rPr>
          <w:sz w:val="23"/>
          <w:szCs w:val="23"/>
        </w:rPr>
        <w:t xml:space="preserve">, forsættes matchen på </w:t>
      </w:r>
      <w:r>
        <w:rPr>
          <w:sz w:val="23"/>
          <w:szCs w:val="23"/>
        </w:rPr>
        <w:t>næste hul</w:t>
      </w:r>
      <w:r w:rsidRPr="00A90976">
        <w:rPr>
          <w:sz w:val="23"/>
          <w:szCs w:val="23"/>
        </w:rPr>
        <w:t xml:space="preserve"> indtil en spiller kommer ”1 up”.</w:t>
      </w:r>
    </w:p>
    <w:p w14:paraId="22485067" w14:textId="77777777" w:rsidR="00641DFD" w:rsidRDefault="00641DFD"/>
    <w:p w14:paraId="13941AC7" w14:textId="3B5D2AEA" w:rsidR="009A746B" w:rsidRDefault="00BD0060" w:rsidP="009A746B">
      <w:pPr>
        <w:pStyle w:val="Default"/>
        <w:rPr>
          <w:sz w:val="23"/>
          <w:szCs w:val="23"/>
        </w:rPr>
      </w:pPr>
      <w:r w:rsidRPr="00BD0060">
        <w:rPr>
          <w:b/>
          <w:bCs/>
        </w:rPr>
        <w:t>Avancement til slutspil</w:t>
      </w:r>
      <w:r>
        <w:t xml:space="preserve"> – </w:t>
      </w:r>
      <w:r w:rsidR="009A746B">
        <w:rPr>
          <w:sz w:val="23"/>
          <w:szCs w:val="23"/>
        </w:rPr>
        <w:t xml:space="preserve">Det enkelte hold skal have afviklet sine puljematcher, og opnået et, af turneringsledelsen, registreret resultat for samtlige af disse. Det sidste registrerede resultat for spilleren, skal være indleveret senest til fastsat deadline for afvikling af puljespillet. </w:t>
      </w:r>
    </w:p>
    <w:p w14:paraId="06A02774" w14:textId="77777777" w:rsidR="007A41E1" w:rsidRDefault="007A41E1" w:rsidP="009A746B">
      <w:pPr>
        <w:pStyle w:val="Default"/>
        <w:rPr>
          <w:sz w:val="23"/>
          <w:szCs w:val="23"/>
        </w:rPr>
      </w:pPr>
    </w:p>
    <w:p w14:paraId="61C3A725" w14:textId="33D3F67F" w:rsidR="00BD0060" w:rsidRDefault="00BD0060" w:rsidP="00BD0060">
      <w:r>
        <w:t>Skulle det ske at enkelte hold enten trækker sig eller ikke får afviklet matcher indenfor den udstukne tidsramme, vil det være de hold fra puljerne, der har opnået flest point/bedst målscore som tredjebedst i puljerne der avancerer videre. (Således findes den bedste 3‐er, næstbedste 3‐er osv.) Denne fremgangsmåde benyttes indtil antallet af ”3‐ere” er tilsvarende antallet af hold, der ikke har opfyldt kravene for videre avancement til slutspil.</w:t>
      </w:r>
    </w:p>
    <w:p w14:paraId="292DEC01" w14:textId="77777777" w:rsidR="00BD0060" w:rsidRDefault="00BD0060"/>
    <w:p w14:paraId="0FC4D345" w14:textId="246ED607" w:rsidR="0048231A" w:rsidRDefault="00B329AC">
      <w:r>
        <w:t xml:space="preserve">Yderligere spørgsmål kan rettes til </w:t>
      </w:r>
      <w:r w:rsidR="000D79EB">
        <w:t xml:space="preserve">Helene på enten </w:t>
      </w:r>
      <w:r>
        <w:t>mail</w:t>
      </w:r>
      <w:r w:rsidR="000D79EB">
        <w:t>:</w:t>
      </w:r>
      <w:r>
        <w:t xml:space="preserve"> helene_jensen@yahoo.dk eller på mobil nr. 29924866 </w:t>
      </w:r>
    </w:p>
    <w:p w14:paraId="1584557A" w14:textId="77777777" w:rsidR="000D79EB" w:rsidRDefault="000D79EB"/>
    <w:p w14:paraId="1591FF07" w14:textId="77777777" w:rsidR="000D79EB" w:rsidRDefault="000D79EB"/>
    <w:sectPr w:rsidR="000D79E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61119"/>
    <w:multiLevelType w:val="hybridMultilevel"/>
    <w:tmpl w:val="55983C9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532309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9AC"/>
    <w:rsid w:val="000D79EB"/>
    <w:rsid w:val="00106DA5"/>
    <w:rsid w:val="00141992"/>
    <w:rsid w:val="001C2900"/>
    <w:rsid w:val="001D64C5"/>
    <w:rsid w:val="002510DE"/>
    <w:rsid w:val="002F7038"/>
    <w:rsid w:val="00437448"/>
    <w:rsid w:val="0048231A"/>
    <w:rsid w:val="005751E1"/>
    <w:rsid w:val="005E1C25"/>
    <w:rsid w:val="00641DFD"/>
    <w:rsid w:val="00675217"/>
    <w:rsid w:val="006770C4"/>
    <w:rsid w:val="00722320"/>
    <w:rsid w:val="007A41E1"/>
    <w:rsid w:val="00832A09"/>
    <w:rsid w:val="008D362B"/>
    <w:rsid w:val="00953FC3"/>
    <w:rsid w:val="009A746B"/>
    <w:rsid w:val="009B1D87"/>
    <w:rsid w:val="00AF3F3A"/>
    <w:rsid w:val="00B23180"/>
    <w:rsid w:val="00B329AC"/>
    <w:rsid w:val="00B419BC"/>
    <w:rsid w:val="00BD0060"/>
    <w:rsid w:val="00C16D7B"/>
    <w:rsid w:val="00E11D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28B0A"/>
  <w15:chartTrackingRefBased/>
  <w15:docId w15:val="{4716C2A6-45DB-413C-ADC6-0E05DDBE3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641DFD"/>
    <w:pPr>
      <w:autoSpaceDE w:val="0"/>
      <w:autoSpaceDN w:val="0"/>
      <w:adjustRightInd w:val="0"/>
      <w:spacing w:after="0" w:line="240" w:lineRule="auto"/>
    </w:pPr>
    <w:rPr>
      <w:rFonts w:ascii="Calibri" w:hAnsi="Calibri" w:cs="Calibri"/>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705</Words>
  <Characters>4303</Characters>
  <Application>Microsoft Office Word</Application>
  <DocSecurity>0</DocSecurity>
  <Lines>35</Lines>
  <Paragraphs>9</Paragraphs>
  <ScaleCrop>false</ScaleCrop>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Jensen</dc:creator>
  <cp:keywords/>
  <dc:description/>
  <cp:lastModifiedBy>Helene Jensen</cp:lastModifiedBy>
  <cp:revision>27</cp:revision>
  <dcterms:created xsi:type="dcterms:W3CDTF">2023-09-27T14:52:00Z</dcterms:created>
  <dcterms:modified xsi:type="dcterms:W3CDTF">2024-01-20T14:08:00Z</dcterms:modified>
</cp:coreProperties>
</file>